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D" w:rsidRPr="0080649D" w:rsidRDefault="002A009D" w:rsidP="002A009D">
      <w:pPr>
        <w:pStyle w:val="Stile"/>
        <w:jc w:val="center"/>
      </w:pPr>
      <w:bookmarkStart w:id="0" w:name="_GoBack"/>
      <w:bookmarkEnd w:id="0"/>
      <w:r w:rsidRPr="0080649D">
        <w:rPr>
          <w:noProof/>
        </w:rPr>
        <w:drawing>
          <wp:inline distT="0" distB="0" distL="0" distR="0">
            <wp:extent cx="485140" cy="61214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2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9D" w:rsidRPr="0080649D" w:rsidRDefault="002A009D" w:rsidP="002A009D">
      <w:pPr>
        <w:pStyle w:val="Stile"/>
        <w:spacing w:before="57" w:line="1" w:lineRule="exact"/>
        <w:ind w:left="917" w:right="60"/>
        <w:jc w:val="center"/>
      </w:pPr>
    </w:p>
    <w:p w:rsidR="0080649D" w:rsidRPr="0080649D" w:rsidRDefault="0080649D" w:rsidP="0080649D">
      <w:pPr>
        <w:pStyle w:val="Titolo1"/>
        <w:spacing w:line="240" w:lineRule="auto"/>
        <w:rPr>
          <w:i/>
          <w:szCs w:val="24"/>
        </w:rPr>
      </w:pPr>
      <w:r w:rsidRPr="0080649D">
        <w:rPr>
          <w:i/>
          <w:szCs w:val="24"/>
        </w:rPr>
        <w:t>ISTITUTO COMPRENSIVO CATTOLICA</w:t>
      </w:r>
    </w:p>
    <w:p w:rsidR="0080649D" w:rsidRPr="0080649D" w:rsidRDefault="0080649D" w:rsidP="0080649D">
      <w:pPr>
        <w:pStyle w:val="Titolo1"/>
        <w:spacing w:line="240" w:lineRule="auto"/>
        <w:rPr>
          <w:i/>
          <w:szCs w:val="24"/>
        </w:rPr>
      </w:pPr>
      <w:r w:rsidRPr="0080649D">
        <w:rPr>
          <w:i/>
          <w:szCs w:val="24"/>
        </w:rPr>
        <w:tab/>
        <w:t xml:space="preserve">SCUOLA SECONDARIA </w:t>
      </w:r>
      <w:proofErr w:type="spellStart"/>
      <w:r w:rsidRPr="0080649D">
        <w:rPr>
          <w:i/>
          <w:szCs w:val="24"/>
        </w:rPr>
        <w:t>DI</w:t>
      </w:r>
      <w:proofErr w:type="spellEnd"/>
      <w:r w:rsidRPr="0080649D">
        <w:rPr>
          <w:i/>
          <w:szCs w:val="24"/>
        </w:rPr>
        <w:t xml:space="preserve"> PRIMO GRADO “EMILIO FILIPPINI”</w:t>
      </w:r>
    </w:p>
    <w:p w:rsidR="0080649D" w:rsidRDefault="0080649D" w:rsidP="0080649D">
      <w:pPr>
        <w:ind w:right="-1"/>
        <w:rPr>
          <w:b/>
        </w:rPr>
      </w:pPr>
    </w:p>
    <w:p w:rsidR="00527699" w:rsidRDefault="00527699" w:rsidP="0080649D">
      <w:pPr>
        <w:ind w:right="-1"/>
        <w:rPr>
          <w:b/>
        </w:rPr>
      </w:pPr>
    </w:p>
    <w:p w:rsidR="0080649D" w:rsidRPr="0080649D" w:rsidRDefault="0080649D" w:rsidP="0080649D">
      <w:pPr>
        <w:ind w:right="-1"/>
        <w:rPr>
          <w:b/>
        </w:rPr>
      </w:pPr>
    </w:p>
    <w:p w:rsidR="0080649D" w:rsidRPr="0080649D" w:rsidRDefault="0080649D" w:rsidP="0080649D">
      <w:pPr>
        <w:spacing w:line="360" w:lineRule="auto"/>
        <w:ind w:right="-1"/>
        <w:jc w:val="center"/>
        <w:rPr>
          <w:b/>
        </w:rPr>
      </w:pPr>
      <w:r w:rsidRPr="0080649D">
        <w:rPr>
          <w:b/>
        </w:rPr>
        <w:t>ANNO SCOLASTICO 201</w:t>
      </w:r>
      <w:r w:rsidR="00B365C8">
        <w:rPr>
          <w:b/>
        </w:rPr>
        <w:t>8</w:t>
      </w:r>
      <w:r w:rsidRPr="0080649D">
        <w:rPr>
          <w:b/>
        </w:rPr>
        <w:t>/201</w:t>
      </w:r>
      <w:r w:rsidR="00B365C8">
        <w:rPr>
          <w:b/>
        </w:rPr>
        <w:t>9</w:t>
      </w:r>
    </w:p>
    <w:p w:rsidR="0080649D" w:rsidRPr="0080649D" w:rsidRDefault="0080649D" w:rsidP="0080649D">
      <w:pPr>
        <w:spacing w:line="360" w:lineRule="auto"/>
        <w:ind w:right="-1"/>
        <w:jc w:val="center"/>
        <w:rPr>
          <w:b/>
        </w:rPr>
      </w:pPr>
      <w:r>
        <w:rPr>
          <w:b/>
        </w:rPr>
        <w:t>CLASSE III _____</w:t>
      </w:r>
    </w:p>
    <w:p w:rsidR="0080649D" w:rsidRPr="0080649D" w:rsidRDefault="0080649D" w:rsidP="0080649D">
      <w:pPr>
        <w:spacing w:line="360" w:lineRule="auto"/>
        <w:ind w:right="992"/>
        <w:jc w:val="center"/>
        <w:rPr>
          <w:u w:val="single"/>
        </w:rPr>
      </w:pPr>
      <w:r w:rsidRPr="0080649D">
        <w:rPr>
          <w:b/>
        </w:rPr>
        <w:tab/>
      </w:r>
      <w:r w:rsidRPr="0080649D">
        <w:rPr>
          <w:b/>
          <w:u w:val="single"/>
        </w:rPr>
        <w:t xml:space="preserve">RELAZIONE FINALE DEL CONSIGLIO </w:t>
      </w:r>
      <w:proofErr w:type="spellStart"/>
      <w:r w:rsidRPr="0080649D">
        <w:rPr>
          <w:b/>
          <w:u w:val="single"/>
        </w:rPr>
        <w:t>DI</w:t>
      </w:r>
      <w:proofErr w:type="spellEnd"/>
      <w:r w:rsidRPr="0080649D">
        <w:rPr>
          <w:b/>
          <w:u w:val="single"/>
        </w:rPr>
        <w:t xml:space="preserve"> CLASSE</w:t>
      </w:r>
    </w:p>
    <w:p w:rsidR="00116731" w:rsidRPr="0080649D" w:rsidRDefault="00116731" w:rsidP="0080649D">
      <w:pPr>
        <w:autoSpaceDE w:val="0"/>
        <w:autoSpaceDN w:val="0"/>
        <w:adjustRightInd w:val="0"/>
        <w:spacing w:line="360" w:lineRule="auto"/>
      </w:pPr>
    </w:p>
    <w:p w:rsidR="007128AD" w:rsidRPr="0080649D" w:rsidRDefault="007128AD" w:rsidP="007128AD">
      <w:pPr>
        <w:jc w:val="both"/>
        <w:rPr>
          <w:b/>
        </w:rPr>
      </w:pPr>
      <w:r w:rsidRPr="0080649D">
        <w:rPr>
          <w:b/>
        </w:rPr>
        <w:t>Presentazione della classe</w:t>
      </w:r>
    </w:p>
    <w:p w:rsidR="007128AD" w:rsidRDefault="00856430" w:rsidP="007128AD">
      <w:pPr>
        <w:jc w:val="both"/>
      </w:pPr>
      <w:r>
        <w:t xml:space="preserve">(Composizione numerica della classe; breve cronistoria della classe; descrizione alunni H, DSA, BES) </w:t>
      </w:r>
    </w:p>
    <w:p w:rsidR="00856430" w:rsidRPr="006B4A32" w:rsidRDefault="00856430" w:rsidP="007128AD">
      <w:pPr>
        <w:jc w:val="both"/>
        <w:rPr>
          <w:sz w:val="14"/>
          <w:szCs w:val="14"/>
        </w:rPr>
      </w:pPr>
    </w:p>
    <w:p w:rsidR="007128AD" w:rsidRPr="0080649D" w:rsidRDefault="009B74B1" w:rsidP="007128A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A68" w:rsidRPr="0080649D" w:rsidRDefault="00792A68" w:rsidP="007128AD">
      <w:pPr>
        <w:jc w:val="both"/>
      </w:pPr>
    </w:p>
    <w:p w:rsidR="007128AD" w:rsidRDefault="007128AD" w:rsidP="007128AD">
      <w:pPr>
        <w:jc w:val="both"/>
        <w:rPr>
          <w:b/>
        </w:rPr>
      </w:pPr>
      <w:r w:rsidRPr="0080649D">
        <w:rPr>
          <w:b/>
        </w:rPr>
        <w:t>Profilo formativo</w:t>
      </w:r>
    </w:p>
    <w:p w:rsidR="00856430" w:rsidRPr="00856430" w:rsidRDefault="00856430" w:rsidP="007128AD">
      <w:pPr>
        <w:jc w:val="both"/>
        <w:rPr>
          <w:b/>
        </w:rPr>
      </w:pPr>
      <w:r>
        <w:t xml:space="preserve">(Livelli di socializzazione, </w:t>
      </w:r>
      <w:r w:rsidR="006B4A32">
        <w:t xml:space="preserve">di </w:t>
      </w:r>
      <w:r>
        <w:t>maturità</w:t>
      </w:r>
      <w:r w:rsidR="006B4A32">
        <w:t xml:space="preserve"> e di</w:t>
      </w:r>
      <w:r>
        <w:t xml:space="preserve"> responsabilità raggiunti</w:t>
      </w:r>
      <w:r w:rsidR="00EE0B3D">
        <w:t>, sia in presenza che a distanza</w:t>
      </w:r>
      <w:r w:rsidRPr="00856430">
        <w:t>)</w:t>
      </w:r>
    </w:p>
    <w:p w:rsidR="00792A68" w:rsidRPr="006B4A32" w:rsidRDefault="00856430" w:rsidP="00856430">
      <w:pPr>
        <w:tabs>
          <w:tab w:val="left" w:pos="6825"/>
        </w:tabs>
        <w:jc w:val="both"/>
        <w:rPr>
          <w:sz w:val="14"/>
          <w:szCs w:val="14"/>
        </w:rPr>
      </w:pPr>
      <w:r>
        <w:tab/>
      </w:r>
    </w:p>
    <w:p w:rsidR="009B74B1" w:rsidRPr="0080649D" w:rsidRDefault="009B74B1" w:rsidP="009B74B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A68" w:rsidRPr="0080649D" w:rsidRDefault="00792A68" w:rsidP="007128AD">
      <w:pPr>
        <w:jc w:val="both"/>
      </w:pPr>
    </w:p>
    <w:p w:rsidR="007128AD" w:rsidRDefault="007128AD" w:rsidP="007128AD">
      <w:pPr>
        <w:jc w:val="both"/>
        <w:rPr>
          <w:b/>
        </w:rPr>
      </w:pPr>
      <w:r w:rsidRPr="0080649D">
        <w:rPr>
          <w:b/>
        </w:rPr>
        <w:t>Profilo cognitivo</w:t>
      </w:r>
    </w:p>
    <w:p w:rsidR="00856430" w:rsidRPr="00856430" w:rsidRDefault="00856430" w:rsidP="007128AD">
      <w:pPr>
        <w:jc w:val="both"/>
      </w:pPr>
      <w:r>
        <w:t>(Livell</w:t>
      </w:r>
      <w:r w:rsidR="006B4A32">
        <w:t>i di preparazione raggiunti</w:t>
      </w:r>
      <w:r>
        <w:t xml:space="preserve"> e progressi compiuti nel triennio)</w:t>
      </w:r>
    </w:p>
    <w:p w:rsidR="00792A68" w:rsidRPr="006B4A32" w:rsidRDefault="00792A68" w:rsidP="007128AD">
      <w:pPr>
        <w:jc w:val="both"/>
        <w:rPr>
          <w:sz w:val="14"/>
          <w:szCs w:val="14"/>
        </w:rPr>
      </w:pPr>
    </w:p>
    <w:p w:rsidR="009B74B1" w:rsidRPr="0080649D" w:rsidRDefault="009B74B1" w:rsidP="009B74B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9D" w:rsidRDefault="0080649D" w:rsidP="007128AD">
      <w:pPr>
        <w:jc w:val="both"/>
      </w:pPr>
    </w:p>
    <w:p w:rsidR="006B4A32" w:rsidRDefault="007128AD" w:rsidP="007128AD">
      <w:pPr>
        <w:jc w:val="both"/>
      </w:pPr>
      <w:r w:rsidRPr="0080649D">
        <w:t>Considerato quanto esposto, si può concludere che:</w:t>
      </w:r>
    </w:p>
    <w:p w:rsidR="007128AD" w:rsidRDefault="007128AD" w:rsidP="00504B39">
      <w:pPr>
        <w:pStyle w:val="Paragrafoelenco"/>
        <w:numPr>
          <w:ilvl w:val="0"/>
          <w:numId w:val="9"/>
        </w:numPr>
        <w:jc w:val="both"/>
      </w:pPr>
      <w:r w:rsidRPr="0080649D">
        <w:t xml:space="preserve">gli obiettivi </w:t>
      </w:r>
      <w:proofErr w:type="spellStart"/>
      <w:r w:rsidRPr="0080649D">
        <w:t>didattico-disciplinari</w:t>
      </w:r>
      <w:proofErr w:type="spellEnd"/>
      <w:r w:rsidRPr="0080649D">
        <w:t xml:space="preserve"> sono stati</w:t>
      </w:r>
      <w:r w:rsidR="00504B39">
        <w:t xml:space="preserve"> complessivamente</w:t>
      </w:r>
      <w:r w:rsidRPr="0080649D">
        <w:t xml:space="preserve"> raggiunti in modo </w:t>
      </w:r>
      <w:r w:rsidR="00D619C2">
        <w:t>______________</w:t>
      </w:r>
    </w:p>
    <w:p w:rsidR="007128AD" w:rsidRDefault="007128AD" w:rsidP="00504B39">
      <w:pPr>
        <w:pStyle w:val="Paragrafoelenco"/>
        <w:numPr>
          <w:ilvl w:val="0"/>
          <w:numId w:val="9"/>
        </w:numPr>
        <w:jc w:val="both"/>
      </w:pPr>
      <w:r w:rsidRPr="0080649D">
        <w:t>gli alunni dimostran</w:t>
      </w:r>
      <w:r w:rsidR="00F605BB">
        <w:t xml:space="preserve">o di aver acquisito un </w:t>
      </w:r>
      <w:r w:rsidRPr="0080649D">
        <w:t>livello di maturazione</w:t>
      </w:r>
      <w:r w:rsidR="00504B39">
        <w:t xml:space="preserve"> </w:t>
      </w:r>
      <w:r w:rsidR="00D619C2">
        <w:t>_______________________</w:t>
      </w:r>
      <w:r w:rsidR="00F605BB">
        <w:t xml:space="preserve"> </w:t>
      </w:r>
      <w:r w:rsidRPr="0080649D">
        <w:t>ed un grado di socializzazione</w:t>
      </w:r>
      <w:r w:rsidR="00504B39">
        <w:t xml:space="preserve"> </w:t>
      </w:r>
      <w:r w:rsidR="00D619C2">
        <w:t>___________________________</w:t>
      </w:r>
    </w:p>
    <w:p w:rsidR="007128AD" w:rsidRPr="0080649D" w:rsidRDefault="007128AD" w:rsidP="00504B39">
      <w:pPr>
        <w:pStyle w:val="Paragrafoelenco"/>
        <w:numPr>
          <w:ilvl w:val="0"/>
          <w:numId w:val="9"/>
        </w:numPr>
        <w:jc w:val="both"/>
      </w:pPr>
      <w:r w:rsidRPr="0080649D">
        <w:t>i programmi disciplinari sono stati svolti comp</w:t>
      </w:r>
      <w:r w:rsidR="00FF037C">
        <w:t>letamente/parzialmente</w:t>
      </w:r>
      <w:r w:rsidRPr="0080649D">
        <w:t xml:space="preserve"> da ogni docente e sviluppati secondo i criteri stabiliti in sede di programmazione del Consiglio di </w:t>
      </w:r>
      <w:r w:rsidR="0097142F">
        <w:t>c</w:t>
      </w:r>
      <w:r w:rsidRPr="0080649D">
        <w:t>lasse.</w:t>
      </w:r>
    </w:p>
    <w:p w:rsidR="00527699" w:rsidRDefault="00527699" w:rsidP="007128AD">
      <w:pPr>
        <w:ind w:right="-1"/>
        <w:jc w:val="both"/>
        <w:rPr>
          <w:b/>
        </w:rPr>
      </w:pPr>
    </w:p>
    <w:p w:rsidR="007128AD" w:rsidRPr="0080649D" w:rsidRDefault="007128AD" w:rsidP="007128AD">
      <w:pPr>
        <w:ind w:right="-1"/>
        <w:jc w:val="both"/>
      </w:pPr>
      <w:r w:rsidRPr="0080649D">
        <w:rPr>
          <w:b/>
        </w:rPr>
        <w:lastRenderedPageBreak/>
        <w:t>Metodologia</w:t>
      </w:r>
    </w:p>
    <w:p w:rsidR="00926D3C" w:rsidRPr="0080649D" w:rsidRDefault="00926D3C" w:rsidP="00926D3C">
      <w:pPr>
        <w:ind w:right="-1"/>
        <w:jc w:val="both"/>
      </w:pPr>
      <w:r>
        <w:t>(Metodologie utilizzate, anche p</w:t>
      </w:r>
      <w:r w:rsidRPr="0080649D">
        <w:t>er favorire il processo di insegnamento/apprendimento i</w:t>
      </w:r>
      <w:r>
        <w:t>ncentrato sull'alunno</w:t>
      </w:r>
      <w:r w:rsidR="00B365C8">
        <w:t>/a</w:t>
      </w:r>
      <w:r w:rsidR="00383709">
        <w:t>, sia in presenza che a distanza</w:t>
      </w:r>
      <w:r>
        <w:t xml:space="preserve">: </w:t>
      </w:r>
      <w:r w:rsidRPr="0080649D">
        <w:t xml:space="preserve">metodo </w:t>
      </w:r>
      <w:proofErr w:type="spellStart"/>
      <w:r w:rsidRPr="0080649D">
        <w:t>induttivo-deduttivo</w:t>
      </w:r>
      <w:proofErr w:type="spellEnd"/>
      <w:r>
        <w:t xml:space="preserve">, </w:t>
      </w:r>
      <w:r w:rsidRPr="0080649D">
        <w:t>lavoro in coppie o piccoli gruppi d’aiuto</w:t>
      </w:r>
      <w:r>
        <w:t xml:space="preserve">, </w:t>
      </w:r>
      <w:r w:rsidRPr="0080649D">
        <w:t>ricerca attiva</w:t>
      </w:r>
      <w:r>
        <w:t xml:space="preserve">, </w:t>
      </w:r>
      <w:r w:rsidRPr="0080649D">
        <w:t>lezione frontale</w:t>
      </w:r>
      <w:r>
        <w:t xml:space="preserve">, </w:t>
      </w:r>
      <w:r w:rsidRPr="0080649D">
        <w:t>discussione</w:t>
      </w:r>
      <w:r>
        <w:t xml:space="preserve">, </w:t>
      </w:r>
      <w:r w:rsidRPr="0080649D">
        <w:t>gratificazione dei risultati raggiunti</w:t>
      </w:r>
      <w:r w:rsidR="00FD6721">
        <w:t>, …</w:t>
      </w:r>
      <w:r>
        <w:t>)</w:t>
      </w:r>
    </w:p>
    <w:p w:rsidR="00926D3C" w:rsidRPr="006B4A32" w:rsidRDefault="00926D3C" w:rsidP="007128AD">
      <w:pPr>
        <w:ind w:right="-1"/>
        <w:jc w:val="both"/>
        <w:rPr>
          <w:sz w:val="14"/>
          <w:szCs w:val="14"/>
        </w:rPr>
      </w:pPr>
    </w:p>
    <w:p w:rsidR="009B74B1" w:rsidRPr="0080649D" w:rsidRDefault="009B74B1" w:rsidP="009B74B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436" w:rsidRDefault="00226436" w:rsidP="007128AD">
      <w:pPr>
        <w:ind w:right="-1"/>
        <w:jc w:val="both"/>
      </w:pPr>
    </w:p>
    <w:p w:rsidR="007128AD" w:rsidRPr="0080649D" w:rsidRDefault="007128AD" w:rsidP="007128AD">
      <w:pPr>
        <w:jc w:val="both"/>
      </w:pPr>
      <w:r w:rsidRPr="0080649D">
        <w:t>In quest’ottica sono state progettate e portate a compimento le seguenti attività:</w:t>
      </w:r>
    </w:p>
    <w:p w:rsidR="007128AD" w:rsidRPr="006B4A32" w:rsidRDefault="007128AD" w:rsidP="007128AD">
      <w:pPr>
        <w:jc w:val="both"/>
        <w:rPr>
          <w:sz w:val="14"/>
          <w:szCs w:val="14"/>
        </w:rPr>
      </w:pPr>
    </w:p>
    <w:p w:rsidR="007128AD" w:rsidRDefault="007128AD" w:rsidP="007128AD">
      <w:pPr>
        <w:rPr>
          <w:i/>
        </w:rPr>
      </w:pPr>
      <w:r w:rsidRPr="0080649D">
        <w:rPr>
          <w:i/>
        </w:rPr>
        <w:t>Progetti:</w:t>
      </w:r>
    </w:p>
    <w:p w:rsidR="00926D3C" w:rsidRPr="00926D3C" w:rsidRDefault="00926D3C" w:rsidP="007128AD">
      <w:pPr>
        <w:rPr>
          <w:sz w:val="14"/>
          <w:szCs w:val="14"/>
        </w:rPr>
      </w:pPr>
    </w:p>
    <w:p w:rsidR="00926D3C" w:rsidRDefault="009B74B1" w:rsidP="00926D3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bCs/>
        </w:rPr>
      </w:pPr>
      <w:r>
        <w:rPr>
          <w:bCs/>
        </w:rPr>
        <w:t>_____________________________________________________________________________</w:t>
      </w:r>
    </w:p>
    <w:p w:rsidR="009B74B1" w:rsidRDefault="009B74B1" w:rsidP="009B74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bCs/>
        </w:rPr>
      </w:pPr>
      <w:r>
        <w:rPr>
          <w:bCs/>
        </w:rPr>
        <w:t>_____________________________________________________________________________</w:t>
      </w:r>
    </w:p>
    <w:p w:rsidR="009B74B1" w:rsidRDefault="009B74B1" w:rsidP="009B74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bCs/>
        </w:rPr>
      </w:pPr>
      <w:r>
        <w:rPr>
          <w:bCs/>
        </w:rPr>
        <w:t>_____________________________________________________________________________</w:t>
      </w:r>
    </w:p>
    <w:p w:rsidR="007128AD" w:rsidRDefault="007128AD" w:rsidP="007128AD">
      <w:pPr>
        <w:pStyle w:val="Pidipagina"/>
        <w:tabs>
          <w:tab w:val="clear" w:pos="4819"/>
          <w:tab w:val="clear" w:pos="9638"/>
        </w:tabs>
        <w:ind w:left="180" w:hanging="180"/>
        <w:jc w:val="both"/>
        <w:rPr>
          <w:bCs/>
          <w:i/>
          <w:sz w:val="24"/>
          <w:szCs w:val="24"/>
        </w:rPr>
      </w:pPr>
      <w:r w:rsidRPr="0080649D">
        <w:rPr>
          <w:bCs/>
          <w:i/>
          <w:sz w:val="24"/>
          <w:szCs w:val="24"/>
        </w:rPr>
        <w:t>Uscite didattiche e viaggi d</w:t>
      </w:r>
      <w:r w:rsidR="00E749F0">
        <w:rPr>
          <w:bCs/>
          <w:i/>
          <w:sz w:val="24"/>
          <w:szCs w:val="24"/>
        </w:rPr>
        <w:t>’</w:t>
      </w:r>
      <w:r w:rsidRPr="0080649D">
        <w:rPr>
          <w:bCs/>
          <w:i/>
          <w:sz w:val="24"/>
          <w:szCs w:val="24"/>
        </w:rPr>
        <w:t>istruzione:</w:t>
      </w:r>
    </w:p>
    <w:p w:rsidR="00926D3C" w:rsidRPr="00926D3C" w:rsidRDefault="00926D3C" w:rsidP="007128AD">
      <w:pPr>
        <w:pStyle w:val="Pidipagina"/>
        <w:tabs>
          <w:tab w:val="clear" w:pos="4819"/>
          <w:tab w:val="clear" w:pos="9638"/>
        </w:tabs>
        <w:ind w:left="180" w:hanging="180"/>
        <w:jc w:val="both"/>
        <w:rPr>
          <w:bCs/>
          <w:sz w:val="14"/>
          <w:szCs w:val="14"/>
        </w:rPr>
      </w:pPr>
    </w:p>
    <w:p w:rsidR="009B74B1" w:rsidRDefault="009B74B1" w:rsidP="009B74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bCs/>
        </w:rPr>
      </w:pPr>
      <w:r>
        <w:rPr>
          <w:bCs/>
        </w:rPr>
        <w:t>_____________________________________________________________________________</w:t>
      </w:r>
    </w:p>
    <w:p w:rsidR="009B74B1" w:rsidRDefault="009B74B1" w:rsidP="009B74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bCs/>
        </w:rPr>
      </w:pPr>
      <w:r>
        <w:rPr>
          <w:bCs/>
        </w:rPr>
        <w:t>_____________________________________________________________________________</w:t>
      </w:r>
    </w:p>
    <w:p w:rsidR="009B74B1" w:rsidRDefault="009B74B1" w:rsidP="009B74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bCs/>
        </w:rPr>
      </w:pPr>
      <w:r>
        <w:rPr>
          <w:bCs/>
        </w:rPr>
        <w:t>_____________________________________________________________________________</w:t>
      </w:r>
    </w:p>
    <w:p w:rsidR="009B74B1" w:rsidRDefault="009B74B1" w:rsidP="00226436">
      <w:pPr>
        <w:pStyle w:val="Titolo5"/>
        <w:spacing w:before="0" w:after="0"/>
        <w:rPr>
          <w:i w:val="0"/>
          <w:sz w:val="24"/>
          <w:szCs w:val="24"/>
        </w:rPr>
      </w:pPr>
    </w:p>
    <w:p w:rsidR="00226436" w:rsidRPr="00226436" w:rsidRDefault="00226436" w:rsidP="00226436">
      <w:pPr>
        <w:pStyle w:val="Titolo5"/>
        <w:spacing w:before="0" w:after="0"/>
        <w:rPr>
          <w:i w:val="0"/>
          <w:sz w:val="24"/>
          <w:szCs w:val="24"/>
        </w:rPr>
      </w:pPr>
      <w:r w:rsidRPr="00226436">
        <w:rPr>
          <w:i w:val="0"/>
          <w:sz w:val="24"/>
          <w:szCs w:val="24"/>
        </w:rPr>
        <w:t>Recupero, consolidamento, potenziamento</w:t>
      </w:r>
    </w:p>
    <w:p w:rsidR="00226436" w:rsidRDefault="00226436" w:rsidP="00226436">
      <w:pPr>
        <w:jc w:val="both"/>
      </w:pPr>
      <w:r>
        <w:t xml:space="preserve">(Interventi di recupero, </w:t>
      </w:r>
      <w:r w:rsidRPr="00226436">
        <w:t>consolidamento e potenziamento</w:t>
      </w:r>
      <w:r>
        <w:t xml:space="preserve"> attuati e loro frequenze)</w:t>
      </w:r>
    </w:p>
    <w:p w:rsidR="00226436" w:rsidRPr="006B4A32" w:rsidRDefault="00226436" w:rsidP="00226436">
      <w:pPr>
        <w:jc w:val="both"/>
        <w:rPr>
          <w:sz w:val="14"/>
          <w:szCs w:val="14"/>
        </w:rPr>
      </w:pPr>
    </w:p>
    <w:p w:rsidR="009B74B1" w:rsidRPr="0080649D" w:rsidRDefault="009B74B1" w:rsidP="009B74B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436" w:rsidRPr="00226436" w:rsidRDefault="00226436" w:rsidP="00226436">
      <w:pPr>
        <w:ind w:right="992"/>
        <w:jc w:val="both"/>
        <w:rPr>
          <w:u w:val="single"/>
        </w:rPr>
      </w:pPr>
    </w:p>
    <w:p w:rsidR="00226436" w:rsidRPr="00226436" w:rsidRDefault="00226436" w:rsidP="00226436">
      <w:pPr>
        <w:ind w:right="-1"/>
        <w:jc w:val="both"/>
      </w:pPr>
      <w:r w:rsidRPr="00226436">
        <w:rPr>
          <w:b/>
        </w:rPr>
        <w:t>Rapporti con le famiglie</w:t>
      </w:r>
    </w:p>
    <w:p w:rsidR="00226436" w:rsidRDefault="00226436" w:rsidP="00226436">
      <w:pPr>
        <w:ind w:right="-1"/>
        <w:jc w:val="both"/>
      </w:pPr>
      <w:r>
        <w:t>(Frequenza e qualità)</w:t>
      </w:r>
    </w:p>
    <w:p w:rsidR="00226436" w:rsidRPr="006B4A32" w:rsidRDefault="00226436" w:rsidP="00226436">
      <w:pPr>
        <w:ind w:right="-1"/>
        <w:jc w:val="both"/>
        <w:rPr>
          <w:sz w:val="14"/>
          <w:szCs w:val="14"/>
        </w:rPr>
      </w:pPr>
    </w:p>
    <w:p w:rsidR="00527699" w:rsidRDefault="009B74B1" w:rsidP="00226436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699" w:rsidRDefault="00527699" w:rsidP="00226436">
      <w:pPr>
        <w:jc w:val="both"/>
        <w:rPr>
          <w:b/>
        </w:rPr>
      </w:pPr>
    </w:p>
    <w:p w:rsidR="00226436" w:rsidRPr="00226436" w:rsidRDefault="00226436" w:rsidP="00226436">
      <w:pPr>
        <w:jc w:val="both"/>
      </w:pPr>
      <w:r w:rsidRPr="00226436">
        <w:rPr>
          <w:b/>
        </w:rPr>
        <w:t>Verifiche</w:t>
      </w:r>
    </w:p>
    <w:p w:rsidR="00226436" w:rsidRDefault="00226436" w:rsidP="00226436">
      <w:pPr>
        <w:jc w:val="both"/>
      </w:pPr>
      <w:r>
        <w:t>(Tipologia e frequenza)</w:t>
      </w:r>
    </w:p>
    <w:p w:rsidR="00226436" w:rsidRPr="006B4A32" w:rsidRDefault="00226436" w:rsidP="00226436">
      <w:pPr>
        <w:jc w:val="both"/>
        <w:rPr>
          <w:sz w:val="14"/>
          <w:szCs w:val="14"/>
        </w:rPr>
      </w:pPr>
    </w:p>
    <w:p w:rsidR="00D619C2" w:rsidRDefault="009B74B1" w:rsidP="00D619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9C2" w:rsidRDefault="00D619C2" w:rsidP="00D619C2">
      <w:pPr>
        <w:jc w:val="both"/>
      </w:pPr>
    </w:p>
    <w:p w:rsidR="00383709" w:rsidRDefault="00383709" w:rsidP="00D619C2">
      <w:pPr>
        <w:jc w:val="both"/>
      </w:pPr>
    </w:p>
    <w:p w:rsidR="00383709" w:rsidRDefault="00383709" w:rsidP="00D619C2">
      <w:pPr>
        <w:jc w:val="both"/>
      </w:pPr>
    </w:p>
    <w:p w:rsidR="00383709" w:rsidRDefault="00383709" w:rsidP="00D619C2">
      <w:pPr>
        <w:jc w:val="both"/>
      </w:pPr>
    </w:p>
    <w:p w:rsidR="00383709" w:rsidRDefault="00383709" w:rsidP="00D619C2">
      <w:pPr>
        <w:jc w:val="both"/>
      </w:pPr>
    </w:p>
    <w:p w:rsidR="00383709" w:rsidRDefault="00383709" w:rsidP="00D619C2">
      <w:pPr>
        <w:jc w:val="both"/>
      </w:pPr>
    </w:p>
    <w:p w:rsidR="00226436" w:rsidRPr="00D619C2" w:rsidRDefault="00226436" w:rsidP="00D619C2">
      <w:pPr>
        <w:jc w:val="both"/>
      </w:pPr>
      <w:r w:rsidRPr="00226436">
        <w:rPr>
          <w:b/>
        </w:rPr>
        <w:lastRenderedPageBreak/>
        <w:t>Valutazione</w:t>
      </w:r>
    </w:p>
    <w:p w:rsidR="00DA7AB4" w:rsidRDefault="0044464A" w:rsidP="00DA7AB4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valutazione è avvenuta </w:t>
      </w:r>
      <w:r w:rsidR="00F27AF9">
        <w:rPr>
          <w:sz w:val="22"/>
          <w:szCs w:val="22"/>
        </w:rPr>
        <w:t>costantemente</w:t>
      </w:r>
      <w:r w:rsidR="004F7FE0">
        <w:rPr>
          <w:sz w:val="22"/>
          <w:szCs w:val="22"/>
        </w:rPr>
        <w:t xml:space="preserve"> sia attraverso osservazioni di elementi cognitivi e non, sia mediante </w:t>
      </w:r>
      <w:r w:rsidR="00DA7AB4">
        <w:rPr>
          <w:sz w:val="22"/>
          <w:szCs w:val="22"/>
        </w:rPr>
        <w:t>verifiche</w:t>
      </w:r>
      <w:r w:rsidR="004A02AB">
        <w:rPr>
          <w:sz w:val="22"/>
          <w:szCs w:val="22"/>
        </w:rPr>
        <w:t xml:space="preserve"> scritte, orali e pratico-operative</w:t>
      </w:r>
      <w:r w:rsidR="00DA7AB4">
        <w:rPr>
          <w:sz w:val="22"/>
          <w:szCs w:val="22"/>
        </w:rPr>
        <w:t>, con particolare attenzione ai progressi co</w:t>
      </w:r>
      <w:r>
        <w:rPr>
          <w:sz w:val="22"/>
          <w:szCs w:val="22"/>
        </w:rPr>
        <w:t>mpiuti</w:t>
      </w:r>
      <w:r w:rsidR="00DA7AB4">
        <w:rPr>
          <w:sz w:val="22"/>
          <w:szCs w:val="22"/>
        </w:rPr>
        <w:t xml:space="preserve">. </w:t>
      </w:r>
    </w:p>
    <w:p w:rsidR="00383709" w:rsidRPr="00383709" w:rsidRDefault="00383709" w:rsidP="00383709">
      <w:pPr>
        <w:pStyle w:val="Default"/>
        <w:jc w:val="both"/>
        <w:rPr>
          <w:color w:val="auto"/>
          <w:sz w:val="22"/>
          <w:szCs w:val="22"/>
        </w:rPr>
      </w:pPr>
      <w:r w:rsidRPr="00383709">
        <w:rPr>
          <w:color w:val="auto"/>
          <w:sz w:val="22"/>
          <w:szCs w:val="22"/>
        </w:rPr>
        <w:t xml:space="preserve">Nel rispetto del DPCM 8/3/2020, e della conseguente nota ministeriale n. 279, che stabiliscono la “necessità di attivare la didattica a distanza al fine di tutelare il diritto costituzionalmente garantito all’istruzione”, nel secondo quadrimestre un ruolo cruciale è stato attribuito alla valutazione formativa che ha come obiettivo quello di informare gli alunni sull’andamento del loro lavoro, sui livelli di attenzione e partecipazione, sull’iniziativa e sulla responsabilità. Una valutazione veritiera e comprensibile che non si limita a evidenziare punti critici e carenze, ma incoraggia e sostiene la motivazione in una ottica propositiva. </w:t>
      </w:r>
    </w:p>
    <w:p w:rsidR="00383709" w:rsidRPr="00383709" w:rsidRDefault="00383709" w:rsidP="00383709">
      <w:pPr>
        <w:pStyle w:val="Default"/>
        <w:jc w:val="both"/>
        <w:rPr>
          <w:color w:val="auto"/>
        </w:rPr>
      </w:pPr>
      <w:r w:rsidRPr="00383709">
        <w:rPr>
          <w:color w:val="auto"/>
          <w:sz w:val="22"/>
          <w:szCs w:val="22"/>
        </w:rPr>
        <w:t xml:space="preserve">Per quanto riguarda </w:t>
      </w:r>
      <w:r w:rsidRPr="00383709">
        <w:rPr>
          <w:bCs/>
          <w:color w:val="auto"/>
          <w:sz w:val="22"/>
          <w:szCs w:val="22"/>
        </w:rPr>
        <w:t>i criteri di valutazione si è tenuto conto,</w:t>
      </w:r>
      <w:r w:rsidRPr="00383709">
        <w:rPr>
          <w:color w:val="auto"/>
          <w:sz w:val="22"/>
          <w:szCs w:val="22"/>
        </w:rPr>
        <w:t xml:space="preserve"> ai fini della valutazione in riferimento all’esperienza generale degli studenti nelle attività a distanza, dei seguenti elementi: partecipazione, collaborazione e interazione; puntualità e interesse; progressi; grado di apprendimento finale</w:t>
      </w:r>
      <w:r>
        <w:rPr>
          <w:color w:val="auto"/>
          <w:sz w:val="22"/>
          <w:szCs w:val="22"/>
        </w:rPr>
        <w:t>, valutazione dell’elaborato</w:t>
      </w:r>
      <w:r w:rsidR="00E7051C">
        <w:rPr>
          <w:color w:val="auto"/>
          <w:sz w:val="22"/>
          <w:szCs w:val="22"/>
        </w:rPr>
        <w:t xml:space="preserve"> e relativa esposizione.</w:t>
      </w:r>
    </w:p>
    <w:p w:rsidR="00383709" w:rsidRDefault="00383709" w:rsidP="00DA7AB4">
      <w:pPr>
        <w:ind w:right="-1"/>
        <w:jc w:val="both"/>
        <w:rPr>
          <w:sz w:val="22"/>
          <w:szCs w:val="22"/>
        </w:rPr>
      </w:pPr>
    </w:p>
    <w:p w:rsidR="00D619C2" w:rsidRPr="00D619C2" w:rsidRDefault="00D619C2" w:rsidP="00226436">
      <w:pPr>
        <w:ind w:right="-1"/>
        <w:jc w:val="both"/>
        <w:rPr>
          <w:sz w:val="14"/>
          <w:szCs w:val="14"/>
        </w:rPr>
      </w:pPr>
    </w:p>
    <w:p w:rsidR="00C65BE8" w:rsidRDefault="00C65BE8" w:rsidP="00226436">
      <w:pPr>
        <w:ind w:right="-1"/>
        <w:jc w:val="both"/>
      </w:pPr>
      <w:r>
        <w:t>Si allega il quadro dei risultati finali</w:t>
      </w:r>
      <w:r w:rsidR="00634541">
        <w:t>.</w:t>
      </w:r>
    </w:p>
    <w:p w:rsidR="00383709" w:rsidRDefault="00383709" w:rsidP="00226436">
      <w:pPr>
        <w:ind w:right="-1"/>
        <w:jc w:val="both"/>
      </w:pPr>
    </w:p>
    <w:p w:rsidR="00D619C2" w:rsidRDefault="00D619C2" w:rsidP="00504B39">
      <w:pPr>
        <w:ind w:right="992"/>
        <w:jc w:val="both"/>
        <w:rPr>
          <w:b/>
        </w:rPr>
      </w:pPr>
    </w:p>
    <w:p w:rsidR="00D619C2" w:rsidRDefault="00D619C2" w:rsidP="00D619C2">
      <w:pPr>
        <w:ind w:right="-93"/>
        <w:jc w:val="right"/>
      </w:pPr>
    </w:p>
    <w:p w:rsidR="00D619C2" w:rsidRPr="00D619C2" w:rsidRDefault="00D619C2" w:rsidP="00D619C2">
      <w:pPr>
        <w:ind w:right="-93"/>
        <w:jc w:val="right"/>
      </w:pPr>
      <w:r>
        <w:t>Cattolica, _________</w:t>
      </w:r>
    </w:p>
    <w:p w:rsidR="006B4A32" w:rsidRDefault="006B4A32" w:rsidP="007128AD">
      <w:pPr>
        <w:jc w:val="both"/>
      </w:pPr>
    </w:p>
    <w:p w:rsidR="007128AD" w:rsidRPr="0080649D" w:rsidRDefault="007128AD" w:rsidP="007128AD">
      <w:pPr>
        <w:jc w:val="both"/>
      </w:pPr>
      <w:r w:rsidRPr="0080649D">
        <w:t>I docenti del Consiglio di Classe</w:t>
      </w:r>
      <w:r w:rsidR="00233873">
        <w:t>:</w:t>
      </w:r>
    </w:p>
    <w:p w:rsidR="007128AD" w:rsidRPr="0080649D" w:rsidRDefault="007128AD" w:rsidP="007128AD">
      <w:pPr>
        <w:jc w:val="both"/>
      </w:pPr>
    </w:p>
    <w:p w:rsidR="00233873" w:rsidRDefault="00634541" w:rsidP="00233873">
      <w:pPr>
        <w:spacing w:line="360" w:lineRule="auto"/>
        <w:ind w:firstLine="708"/>
        <w:jc w:val="both"/>
      </w:pPr>
      <w:r>
        <w:t>Nome e C</w:t>
      </w:r>
      <w:r w:rsidR="00233873">
        <w:t>ognome</w:t>
      </w:r>
      <w:r w:rsidR="00233873">
        <w:tab/>
      </w:r>
      <w:r w:rsidR="00233873">
        <w:tab/>
      </w:r>
      <w:r w:rsidR="00233873">
        <w:tab/>
      </w:r>
      <w:r w:rsidR="00233873">
        <w:tab/>
      </w:r>
      <w:r w:rsidR="00233873">
        <w:tab/>
      </w:r>
      <w:r w:rsidR="00FD23BD">
        <w:t>F</w:t>
      </w:r>
      <w:r w:rsidR="00233873">
        <w:t>irma</w:t>
      </w:r>
    </w:p>
    <w:p w:rsidR="00233873" w:rsidRPr="0080649D" w:rsidRDefault="00233873" w:rsidP="006B4A32">
      <w:pPr>
        <w:spacing w:line="360" w:lineRule="auto"/>
        <w:jc w:val="both"/>
      </w:pPr>
      <w:r>
        <w:t>___________________________</w:t>
      </w:r>
      <w:r>
        <w:tab/>
      </w:r>
      <w:r>
        <w:tab/>
        <w:t>_____________________________</w:t>
      </w:r>
    </w:p>
    <w:p w:rsidR="007128AD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Pr="0080649D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Pr="0080649D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Pr="0080649D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Pr="0080649D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233873" w:rsidRDefault="00233873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p w:rsidR="009B74B1" w:rsidRPr="0080649D" w:rsidRDefault="009B74B1" w:rsidP="006B4A32">
      <w:pPr>
        <w:spacing w:line="360" w:lineRule="auto"/>
      </w:pPr>
      <w:r>
        <w:t>____________________________</w:t>
      </w:r>
      <w:r>
        <w:tab/>
      </w:r>
      <w:r>
        <w:tab/>
        <w:t>______________________________</w:t>
      </w:r>
    </w:p>
    <w:sectPr w:rsidR="009B74B1" w:rsidRPr="0080649D" w:rsidSect="00504B39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9A"/>
    <w:multiLevelType w:val="hybridMultilevel"/>
    <w:tmpl w:val="5028712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C73A7"/>
    <w:multiLevelType w:val="hybridMultilevel"/>
    <w:tmpl w:val="E9A6267E"/>
    <w:lvl w:ilvl="0" w:tplc="99F6FD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6128"/>
    <w:multiLevelType w:val="hybridMultilevel"/>
    <w:tmpl w:val="0F104E7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190F1B"/>
    <w:multiLevelType w:val="hybridMultilevel"/>
    <w:tmpl w:val="70B69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72520"/>
    <w:multiLevelType w:val="hybridMultilevel"/>
    <w:tmpl w:val="DC66F9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87F86"/>
    <w:multiLevelType w:val="hybridMultilevel"/>
    <w:tmpl w:val="FDEE1824"/>
    <w:lvl w:ilvl="0" w:tplc="63E4A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E794F"/>
    <w:multiLevelType w:val="singleLevel"/>
    <w:tmpl w:val="0F7C4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FF4F5C"/>
    <w:multiLevelType w:val="hybridMultilevel"/>
    <w:tmpl w:val="A73425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04F6C"/>
    <w:multiLevelType w:val="hybridMultilevel"/>
    <w:tmpl w:val="1610DC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37C66"/>
    <w:multiLevelType w:val="singleLevel"/>
    <w:tmpl w:val="0F7C4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16731"/>
    <w:rsid w:val="00006F6B"/>
    <w:rsid w:val="000525EA"/>
    <w:rsid w:val="000A71FC"/>
    <w:rsid w:val="00112496"/>
    <w:rsid w:val="00116731"/>
    <w:rsid w:val="00167815"/>
    <w:rsid w:val="00181BB0"/>
    <w:rsid w:val="00201797"/>
    <w:rsid w:val="002164D2"/>
    <w:rsid w:val="002231E9"/>
    <w:rsid w:val="00225776"/>
    <w:rsid w:val="00226436"/>
    <w:rsid w:val="00233873"/>
    <w:rsid w:val="0025605A"/>
    <w:rsid w:val="002A009D"/>
    <w:rsid w:val="002F4FF7"/>
    <w:rsid w:val="0032496F"/>
    <w:rsid w:val="00383709"/>
    <w:rsid w:val="0039125B"/>
    <w:rsid w:val="003E52DC"/>
    <w:rsid w:val="004362F8"/>
    <w:rsid w:val="0044464A"/>
    <w:rsid w:val="004526F1"/>
    <w:rsid w:val="004802B5"/>
    <w:rsid w:val="004A02AB"/>
    <w:rsid w:val="004F7FE0"/>
    <w:rsid w:val="00504B39"/>
    <w:rsid w:val="005118EB"/>
    <w:rsid w:val="0052482C"/>
    <w:rsid w:val="00527699"/>
    <w:rsid w:val="0058087F"/>
    <w:rsid w:val="005A0CA1"/>
    <w:rsid w:val="005D4D54"/>
    <w:rsid w:val="005D607A"/>
    <w:rsid w:val="00602B01"/>
    <w:rsid w:val="00634541"/>
    <w:rsid w:val="00637C92"/>
    <w:rsid w:val="00650077"/>
    <w:rsid w:val="006753D4"/>
    <w:rsid w:val="006B0B91"/>
    <w:rsid w:val="006B4A32"/>
    <w:rsid w:val="007128AD"/>
    <w:rsid w:val="00740DA2"/>
    <w:rsid w:val="0079247A"/>
    <w:rsid w:val="00792A68"/>
    <w:rsid w:val="0080649D"/>
    <w:rsid w:val="008116BA"/>
    <w:rsid w:val="00821ABE"/>
    <w:rsid w:val="00856430"/>
    <w:rsid w:val="00863528"/>
    <w:rsid w:val="00895DE9"/>
    <w:rsid w:val="008A7C66"/>
    <w:rsid w:val="008C2659"/>
    <w:rsid w:val="008E4CDD"/>
    <w:rsid w:val="00926D3C"/>
    <w:rsid w:val="00962F79"/>
    <w:rsid w:val="0097142F"/>
    <w:rsid w:val="00973141"/>
    <w:rsid w:val="009A197E"/>
    <w:rsid w:val="009B74B1"/>
    <w:rsid w:val="009D54AE"/>
    <w:rsid w:val="009F30DD"/>
    <w:rsid w:val="009F78F3"/>
    <w:rsid w:val="00A250A8"/>
    <w:rsid w:val="00A57E95"/>
    <w:rsid w:val="00AD2701"/>
    <w:rsid w:val="00AF4BE9"/>
    <w:rsid w:val="00B14EF8"/>
    <w:rsid w:val="00B365C8"/>
    <w:rsid w:val="00B673ED"/>
    <w:rsid w:val="00B92F36"/>
    <w:rsid w:val="00BE76A2"/>
    <w:rsid w:val="00C42BDD"/>
    <w:rsid w:val="00C65BE8"/>
    <w:rsid w:val="00CD7332"/>
    <w:rsid w:val="00CF52C8"/>
    <w:rsid w:val="00D47875"/>
    <w:rsid w:val="00D51286"/>
    <w:rsid w:val="00D619C2"/>
    <w:rsid w:val="00D921D2"/>
    <w:rsid w:val="00DA7AB4"/>
    <w:rsid w:val="00DB6557"/>
    <w:rsid w:val="00DF3454"/>
    <w:rsid w:val="00E0065D"/>
    <w:rsid w:val="00E4577F"/>
    <w:rsid w:val="00E50F6B"/>
    <w:rsid w:val="00E7051C"/>
    <w:rsid w:val="00E749F0"/>
    <w:rsid w:val="00E903E3"/>
    <w:rsid w:val="00EA2406"/>
    <w:rsid w:val="00EB6D66"/>
    <w:rsid w:val="00EE0B3D"/>
    <w:rsid w:val="00F05BE1"/>
    <w:rsid w:val="00F10542"/>
    <w:rsid w:val="00F26642"/>
    <w:rsid w:val="00F27AF9"/>
    <w:rsid w:val="00F605BB"/>
    <w:rsid w:val="00F84D1D"/>
    <w:rsid w:val="00F932CD"/>
    <w:rsid w:val="00FC18D0"/>
    <w:rsid w:val="00FD23BD"/>
    <w:rsid w:val="00FD6721"/>
    <w:rsid w:val="00FE23C9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7C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28AD"/>
    <w:pPr>
      <w:keepNext/>
      <w:spacing w:line="360" w:lineRule="auto"/>
      <w:ind w:right="992"/>
      <w:jc w:val="center"/>
      <w:outlineLvl w:val="0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7128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009D"/>
    <w:rPr>
      <w:color w:val="0000FF"/>
      <w:u w:val="single"/>
    </w:rPr>
  </w:style>
  <w:style w:type="paragraph" w:customStyle="1" w:styleId="Stile">
    <w:name w:val="Stile"/>
    <w:rsid w:val="002A00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A0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00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128AD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128AD"/>
    <w:rPr>
      <w:b/>
      <w:bCs/>
      <w:i/>
      <w:iCs/>
      <w:sz w:val="26"/>
      <w:szCs w:val="26"/>
    </w:rPr>
  </w:style>
  <w:style w:type="paragraph" w:styleId="Pidipagina">
    <w:name w:val="footer"/>
    <w:basedOn w:val="Normale"/>
    <w:link w:val="PidipaginaCarattere"/>
    <w:rsid w:val="007128AD"/>
    <w:pPr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7128AD"/>
    <w:rPr>
      <w:lang w:eastAsia="zh-CN"/>
    </w:rPr>
  </w:style>
  <w:style w:type="paragraph" w:styleId="Paragrafoelenco">
    <w:name w:val="List Paragraph"/>
    <w:basedOn w:val="Normale"/>
    <w:uiPriority w:val="34"/>
    <w:qFormat/>
    <w:rsid w:val="00926D3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5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525EA"/>
    <w:rPr>
      <w:rFonts w:ascii="Courier New" w:hAnsi="Courier New" w:cs="Courier New"/>
    </w:rPr>
  </w:style>
  <w:style w:type="paragraph" w:customStyle="1" w:styleId="Default">
    <w:name w:val="Default"/>
    <w:rsid w:val="003837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Pietrasanta 1</vt:lpstr>
    </vt:vector>
  </TitlesOfParts>
  <Company>Hewlett-Packard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Pietrasanta 1</dc:title>
  <dc:creator>pc</dc:creator>
  <cp:lastModifiedBy>HP</cp:lastModifiedBy>
  <cp:revision>42</cp:revision>
  <dcterms:created xsi:type="dcterms:W3CDTF">2017-05-12T14:24:00Z</dcterms:created>
  <dcterms:modified xsi:type="dcterms:W3CDTF">2020-05-30T08:16:00Z</dcterms:modified>
</cp:coreProperties>
</file>